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5D" w:rsidRDefault="005C125D">
      <w:pPr>
        <w:rPr>
          <w:sz w:val="28"/>
          <w:szCs w:val="28"/>
        </w:rPr>
      </w:pPr>
    </w:p>
    <w:p w:rsidR="005C125D" w:rsidRDefault="005C125D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bg-BG"/>
        </w:rPr>
        <w:drawing>
          <wp:inline distT="0" distB="0" distL="0" distR="0" wp14:anchorId="6187FDF4">
            <wp:extent cx="6451600" cy="5016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501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C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BC4"/>
    <w:multiLevelType w:val="hybridMultilevel"/>
    <w:tmpl w:val="37A4FB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A16D3"/>
    <w:multiLevelType w:val="hybridMultilevel"/>
    <w:tmpl w:val="75B882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02A67"/>
    <w:multiLevelType w:val="hybridMultilevel"/>
    <w:tmpl w:val="336064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29"/>
    <w:rsid w:val="002A3A5C"/>
    <w:rsid w:val="00394C65"/>
    <w:rsid w:val="00501529"/>
    <w:rsid w:val="005C125D"/>
    <w:rsid w:val="006D017B"/>
    <w:rsid w:val="00786DBA"/>
    <w:rsid w:val="009B690C"/>
    <w:rsid w:val="00A323A2"/>
    <w:rsid w:val="00A61309"/>
    <w:rsid w:val="00B5646B"/>
    <w:rsid w:val="00E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15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15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Slav&amp;Mima</dc:creator>
  <cp:lastModifiedBy>Slav&amp;Mima</cp:lastModifiedBy>
  <cp:revision>11</cp:revision>
  <cp:lastPrinted>2012-11-18T19:36:00Z</cp:lastPrinted>
  <dcterms:created xsi:type="dcterms:W3CDTF">2040-09-13T04:08:00Z</dcterms:created>
  <dcterms:modified xsi:type="dcterms:W3CDTF">2012-11-23T15:57:00Z</dcterms:modified>
</cp:coreProperties>
</file>